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5880" w14:textId="5A332592" w:rsidR="00050F57" w:rsidRPr="00050F57" w:rsidRDefault="00050F57" w:rsidP="00050F57">
      <w:r w:rsidRPr="00050F57">
        <w:t>From:</w:t>
      </w:r>
    </w:p>
    <w:p w14:paraId="73F80B20" w14:textId="77777777" w:rsidR="00050F57" w:rsidRPr="00050F57" w:rsidRDefault="00050F57" w:rsidP="00050F57">
      <w:r w:rsidRPr="00050F57">
        <w:t>James Scott</w:t>
      </w:r>
      <w:r w:rsidRPr="00050F57">
        <w:br/>
        <w:t>Deputy Marketing Manager</w:t>
      </w:r>
      <w:r w:rsidRPr="00050F57">
        <w:br/>
        <w:t>ABV Marketing Ltd.</w:t>
      </w:r>
      <w:r w:rsidRPr="00050F57">
        <w:br/>
        <w:t>New York</w:t>
      </w:r>
    </w:p>
    <w:p w14:paraId="0DCFC8BC" w14:textId="77777777" w:rsidR="00050F57" w:rsidRPr="00050F57" w:rsidRDefault="00050F57" w:rsidP="00050F57">
      <w:r w:rsidRPr="00050F57">
        <w:t>Date: 27.11.18</w:t>
      </w:r>
    </w:p>
    <w:p w14:paraId="77547C61" w14:textId="77777777" w:rsidR="00050F57" w:rsidRPr="00050F57" w:rsidRDefault="00050F57" w:rsidP="00050F57">
      <w:r w:rsidRPr="00050F57">
        <w:t>To:</w:t>
      </w:r>
    </w:p>
    <w:p w14:paraId="7F349C41" w14:textId="77777777" w:rsidR="00050F57" w:rsidRPr="00050F57" w:rsidRDefault="00050F57" w:rsidP="00050F57">
      <w:r w:rsidRPr="00050F57">
        <w:t>Richard Brown</w:t>
      </w:r>
      <w:r w:rsidRPr="00050F57">
        <w:br/>
        <w:t>Manager</w:t>
      </w:r>
      <w:r w:rsidRPr="00050F57">
        <w:br/>
        <w:t>Glow &amp; Health Herbs Ltd.</w:t>
      </w:r>
      <w:r w:rsidRPr="00050F57">
        <w:br/>
        <w:t>California</w:t>
      </w:r>
    </w:p>
    <w:p w14:paraId="205B761B" w14:textId="77777777" w:rsidR="00050F57" w:rsidRPr="00050F57" w:rsidRDefault="00050F57" w:rsidP="00050F57">
      <w:r w:rsidRPr="00050F57">
        <w:t>Sub: Business Partnership Proposal Letter</w:t>
      </w:r>
    </w:p>
    <w:p w14:paraId="6FCEB376" w14:textId="77777777" w:rsidR="00050F57" w:rsidRPr="00050F57" w:rsidRDefault="00050F57" w:rsidP="00050F57">
      <w:r w:rsidRPr="00050F57">
        <w:t>Dear Sir,</w:t>
      </w:r>
    </w:p>
    <w:p w14:paraId="67C7A4E9" w14:textId="307792F8" w:rsidR="00050F57" w:rsidRPr="00050F57" w:rsidRDefault="00050F57" w:rsidP="00050F57">
      <w:r w:rsidRPr="00050F57">
        <w:t>We are writing this letter in relation with the telephonic conversation we had on 20th </w:t>
      </w:r>
      <w:r w:rsidRPr="00050F57">
        <w:t>November</w:t>
      </w:r>
      <w:r w:rsidRPr="00050F57">
        <w:t xml:space="preserve"> 2018 in context of business partnership.</w:t>
      </w:r>
    </w:p>
    <w:p w14:paraId="710E5FF9" w14:textId="7F3F4ED6" w:rsidR="00050F57" w:rsidRPr="00050F57" w:rsidRDefault="00050F57" w:rsidP="00050F57">
      <w:r w:rsidRPr="00050F57">
        <w:t xml:space="preserve">We would like to extend a business partnership proposal with your prestigious company. We thoroughly </w:t>
      </w:r>
      <w:proofErr w:type="spellStart"/>
      <w:r w:rsidRPr="00050F57">
        <w:t>analyzed</w:t>
      </w:r>
      <w:proofErr w:type="spellEnd"/>
      <w:r w:rsidRPr="00050F57">
        <w:t xml:space="preserve"> your business and company </w:t>
      </w:r>
      <w:r w:rsidRPr="00050F57">
        <w:t>requirements,</w:t>
      </w:r>
      <w:r w:rsidRPr="00050F57">
        <w:t xml:space="preserve"> and we strongly feel that partnership will be mutually beneficial to both the companies. At ABV Marketing Ltd., we offer premium marketing services to companies which serve niche markets like yours and help them grow and prosper.</w:t>
      </w:r>
    </w:p>
    <w:p w14:paraId="4F84D1C9" w14:textId="77777777" w:rsidR="00050F57" w:rsidRPr="00050F57" w:rsidRDefault="00050F57" w:rsidP="00050F57">
      <w:r w:rsidRPr="00050F57">
        <w:t>Therefore, we have created a business partnership proposal for your company which has been attached with the letter. Your company excels in selling products that promote health across the world and we are also aware that your company has amazing potential to grow if marketed in the best way. Your products require special marketing, advertising and promotional methods that can prove to be beneficial in short and long term.</w:t>
      </w:r>
    </w:p>
    <w:p w14:paraId="3570EF73" w14:textId="77777777" w:rsidR="00050F57" w:rsidRPr="00050F57" w:rsidRDefault="00050F57" w:rsidP="00050F57">
      <w:r w:rsidRPr="00050F57">
        <w:t>Our team excels in handling different marketing techniques which are very helpful for you to grow. We firmly believe that this business partnership will prove to be a wonderful opportunity for both the companies to prosper together. We have also enclosed our company’s profile for your reference. We eagerly look forward for a positive response from your end.</w:t>
      </w:r>
    </w:p>
    <w:p w14:paraId="489EEA0A" w14:textId="77777777" w:rsidR="00050F57" w:rsidRPr="00050F57" w:rsidRDefault="00050F57" w:rsidP="00050F57">
      <w:r w:rsidRPr="00050F57">
        <w:t>Thanking you.</w:t>
      </w:r>
    </w:p>
    <w:p w14:paraId="1385649E" w14:textId="77777777" w:rsidR="00050F57" w:rsidRPr="00050F57" w:rsidRDefault="00050F57" w:rsidP="00050F57">
      <w:r w:rsidRPr="00050F57">
        <w:t>Regards,</w:t>
      </w:r>
    </w:p>
    <w:p w14:paraId="7F71B2D9" w14:textId="77777777" w:rsidR="00050F57" w:rsidRPr="00050F57" w:rsidRDefault="00050F57" w:rsidP="00050F57">
      <w:r w:rsidRPr="00050F57">
        <w:t>James Scott</w:t>
      </w:r>
      <w:r w:rsidRPr="00050F57">
        <w:br/>
        <w:t>Deputy Marketing Manager</w:t>
      </w:r>
      <w:r w:rsidRPr="00050F57">
        <w:br/>
        <w:t>ABV Marketing Ltd.</w:t>
      </w:r>
      <w:r w:rsidRPr="00050F57">
        <w:br/>
        <w:t>New York</w:t>
      </w:r>
    </w:p>
    <w:p w14:paraId="517066A4" w14:textId="77777777" w:rsidR="007B0F82" w:rsidRPr="00050F57" w:rsidRDefault="007B0F82" w:rsidP="00050F57"/>
    <w:sectPr w:rsidR="007B0F82" w:rsidRPr="00050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57"/>
    <w:rsid w:val="00050F57"/>
    <w:rsid w:val="007B0F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00C1"/>
  <w15:chartTrackingRefBased/>
  <w15:docId w15:val="{59966531-4D5D-4D7B-88B4-78F05D8C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0F5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F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50F57"/>
    <w:rPr>
      <w:b/>
      <w:bCs/>
    </w:rPr>
  </w:style>
  <w:style w:type="character" w:customStyle="1" w:styleId="Heading2Char">
    <w:name w:val="Heading 2 Char"/>
    <w:basedOn w:val="DefaultParagraphFont"/>
    <w:link w:val="Heading2"/>
    <w:uiPriority w:val="9"/>
    <w:rsid w:val="00050F57"/>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02578">
      <w:bodyDiv w:val="1"/>
      <w:marLeft w:val="0"/>
      <w:marRight w:val="0"/>
      <w:marTop w:val="0"/>
      <w:marBottom w:val="0"/>
      <w:divBdr>
        <w:top w:val="none" w:sz="0" w:space="0" w:color="auto"/>
        <w:left w:val="none" w:sz="0" w:space="0" w:color="auto"/>
        <w:bottom w:val="none" w:sz="0" w:space="0" w:color="auto"/>
        <w:right w:val="none" w:sz="0" w:space="0" w:color="auto"/>
      </w:divBdr>
      <w:divsChild>
        <w:div w:id="640234948">
          <w:marLeft w:val="0"/>
          <w:marRight w:val="0"/>
          <w:marTop w:val="0"/>
          <w:marBottom w:val="0"/>
          <w:divBdr>
            <w:top w:val="none" w:sz="0" w:space="0" w:color="auto"/>
            <w:left w:val="none" w:sz="0" w:space="0" w:color="auto"/>
            <w:bottom w:val="none" w:sz="0" w:space="0" w:color="auto"/>
            <w:right w:val="none" w:sz="0" w:space="0" w:color="auto"/>
          </w:divBdr>
        </w:div>
      </w:divsChild>
    </w:div>
    <w:div w:id="17310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cp:lastPrinted>2023-01-23T07:14:00Z</cp:lastPrinted>
  <dcterms:created xsi:type="dcterms:W3CDTF">2023-01-23T07:10:00Z</dcterms:created>
  <dcterms:modified xsi:type="dcterms:W3CDTF">2023-01-23T07:15:00Z</dcterms:modified>
</cp:coreProperties>
</file>