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3BBB" w14:textId="77777777" w:rsidR="002E5AA0" w:rsidRPr="002E5AA0" w:rsidRDefault="002E5AA0">
      <w:pPr>
        <w:rPr>
          <w:i/>
          <w:iCs/>
          <w:sz w:val="28"/>
          <w:szCs w:val="24"/>
        </w:rPr>
      </w:pPr>
      <w:r w:rsidRPr="002E5AA0">
        <w:rPr>
          <w:i/>
          <w:iCs/>
          <w:sz w:val="28"/>
          <w:szCs w:val="24"/>
        </w:rPr>
        <w:t xml:space="preserve">Dear [Donor's Name], </w:t>
      </w:r>
    </w:p>
    <w:p w14:paraId="30AD723D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We are deeply sorry to hear of the passing of [Name of the deceased]. Our thoughts and prayers are with you during this difficult time. </w:t>
      </w:r>
    </w:p>
    <w:p w14:paraId="04E949C9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In honour of [Name of the deceased], we have established a memorial fund to support [provide a brief description of the cause or organization that the memorial fund will support, such as a charity or organization that the deceased was passionate about]. We believe that this is a fitting way to pay tribute to [Name of the deceased] and to continue their legacy of [provide specific examples of how the deceased contributed to the cause or organization]. </w:t>
      </w:r>
    </w:p>
    <w:p w14:paraId="619EB82B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We would be honoured if you would consider donating to the memorial fund in memory of [Name of the deceased]. Your contribution will make a significant difference in helping us achieve our mission and will help us honour the life and legacy of [Name of the deceased]. </w:t>
      </w:r>
    </w:p>
    <w:p w14:paraId="6E3703CE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[Provide specific instructions on how to donate, such as by check or online, and include a deadline for the donation if applicable.] Please note that all donations are tax-deductible to the fullest extent allowed by law. </w:t>
      </w:r>
    </w:p>
    <w:p w14:paraId="609D6E16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Thank you for considering a donation in memory of [Name of the deceased]. We are grateful for your support and hope that this memorial fund can serve as a lasting tribute to the life and legacy of [Name of the deceased]. </w:t>
      </w:r>
    </w:p>
    <w:p w14:paraId="7DE665B6" w14:textId="77777777" w:rsidR="002E5AA0" w:rsidRPr="002E5AA0" w:rsidRDefault="002E5AA0">
      <w:pPr>
        <w:rPr>
          <w:sz w:val="28"/>
          <w:szCs w:val="24"/>
        </w:rPr>
      </w:pPr>
      <w:r w:rsidRPr="002E5AA0">
        <w:rPr>
          <w:sz w:val="28"/>
          <w:szCs w:val="24"/>
        </w:rPr>
        <w:t xml:space="preserve">Sincerely, </w:t>
      </w:r>
    </w:p>
    <w:p w14:paraId="3EFF88D9" w14:textId="77777777" w:rsidR="002E5AA0" w:rsidRPr="002E5AA0" w:rsidRDefault="002E5AA0">
      <w:pPr>
        <w:rPr>
          <w:i/>
          <w:iCs/>
          <w:sz w:val="28"/>
          <w:szCs w:val="24"/>
        </w:rPr>
      </w:pPr>
      <w:r w:rsidRPr="002E5AA0">
        <w:rPr>
          <w:i/>
          <w:iCs/>
          <w:sz w:val="28"/>
          <w:szCs w:val="24"/>
        </w:rPr>
        <w:t xml:space="preserve">[Your Name] </w:t>
      </w:r>
    </w:p>
    <w:p w14:paraId="514E6C30" w14:textId="0AD8ECC2" w:rsidR="0028363D" w:rsidRPr="002E5AA0" w:rsidRDefault="002E5AA0">
      <w:pPr>
        <w:rPr>
          <w:i/>
          <w:iCs/>
          <w:sz w:val="28"/>
          <w:szCs w:val="24"/>
        </w:rPr>
      </w:pPr>
      <w:r w:rsidRPr="002E5AA0">
        <w:rPr>
          <w:i/>
          <w:iCs/>
          <w:sz w:val="28"/>
          <w:szCs w:val="24"/>
        </w:rPr>
        <w:t>[Organization Name]</w:t>
      </w:r>
    </w:p>
    <w:sectPr w:rsidR="0028363D" w:rsidRPr="002E5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A0"/>
    <w:rsid w:val="0028363D"/>
    <w:rsid w:val="002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2BB8"/>
  <w15:chartTrackingRefBased/>
  <w15:docId w15:val="{DBA0AF25-C00A-4CBF-84AA-C32FACC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1</cp:revision>
  <dcterms:created xsi:type="dcterms:W3CDTF">2023-02-22T10:32:00Z</dcterms:created>
  <dcterms:modified xsi:type="dcterms:W3CDTF">2023-02-22T10:35:00Z</dcterms:modified>
</cp:coreProperties>
</file>