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41AC" w14:textId="77777777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>From,</w:t>
      </w:r>
    </w:p>
    <w:p w14:paraId="6F4B1B74" w14:textId="77777777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>Alfred Di Melo,</w:t>
      </w:r>
    </w:p>
    <w:p w14:paraId="2F692548" w14:textId="77777777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>Neon,</w:t>
      </w:r>
    </w:p>
    <w:p w14:paraId="6FC8039C" w14:textId="77777777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>Palo Alto, USA.</w:t>
      </w:r>
    </w:p>
    <w:p w14:paraId="673F6A4F" w14:textId="003F903D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>DD/MM/YYYY</w:t>
      </w:r>
    </w:p>
    <w:p w14:paraId="218D33C7" w14:textId="77777777" w:rsidR="00681879" w:rsidRPr="00681879" w:rsidRDefault="00681879" w:rsidP="00681879">
      <w:pPr>
        <w:rPr>
          <w:sz w:val="28"/>
          <w:szCs w:val="24"/>
        </w:rPr>
      </w:pPr>
    </w:p>
    <w:p w14:paraId="06DE559C" w14:textId="77777777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>To,</w:t>
      </w:r>
    </w:p>
    <w:p w14:paraId="1A86ED48" w14:textId="77777777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>Mr Danny Hardy,</w:t>
      </w:r>
    </w:p>
    <w:p w14:paraId="4549B20E" w14:textId="77777777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>185, Arizona,</w:t>
      </w:r>
    </w:p>
    <w:p w14:paraId="3740A731" w14:textId="77777777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>USA.</w:t>
      </w:r>
    </w:p>
    <w:p w14:paraId="465AD00D" w14:textId="77777777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>Subject: Regarding cancellation of bonus.</w:t>
      </w:r>
    </w:p>
    <w:p w14:paraId="6E181387" w14:textId="77777777" w:rsidR="00681879" w:rsidRPr="00681879" w:rsidRDefault="00681879" w:rsidP="00681879">
      <w:pPr>
        <w:rPr>
          <w:sz w:val="28"/>
          <w:szCs w:val="24"/>
        </w:rPr>
      </w:pPr>
    </w:p>
    <w:p w14:paraId="24EC66FB" w14:textId="410814F0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>Dear Mr Danny,</w:t>
      </w:r>
    </w:p>
    <w:p w14:paraId="1C376003" w14:textId="77777777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 xml:space="preserve">This year has been a difficult one for Neon Incorporation, and we are sure that you all are aware of it. The constant loss of contracts especially with </w:t>
      </w:r>
      <w:proofErr w:type="spellStart"/>
      <w:r w:rsidRPr="00681879">
        <w:rPr>
          <w:sz w:val="28"/>
          <w:szCs w:val="24"/>
        </w:rPr>
        <w:t>Bobokips</w:t>
      </w:r>
      <w:proofErr w:type="spellEnd"/>
      <w:r w:rsidRPr="00681879">
        <w:rPr>
          <w:sz w:val="28"/>
          <w:szCs w:val="24"/>
        </w:rPr>
        <w:t xml:space="preserve"> Incorp. This has left us in a loss this year and affected the company morale to a great extent.</w:t>
      </w:r>
    </w:p>
    <w:p w14:paraId="136B08BE" w14:textId="77777777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 xml:space="preserve">This is the reason why we were forced to </w:t>
      </w:r>
      <w:proofErr w:type="gramStart"/>
      <w:r w:rsidRPr="00681879">
        <w:rPr>
          <w:sz w:val="28"/>
          <w:szCs w:val="24"/>
        </w:rPr>
        <w:t>make a decision</w:t>
      </w:r>
      <w:proofErr w:type="gramEnd"/>
      <w:r w:rsidRPr="00681879">
        <w:rPr>
          <w:sz w:val="28"/>
          <w:szCs w:val="24"/>
        </w:rPr>
        <w:t xml:space="preserve"> that we have never made since the incorporation of this company is to cancel the bonus of the employees. We are </w:t>
      </w:r>
      <w:proofErr w:type="gramStart"/>
      <w:r w:rsidRPr="00681879">
        <w:rPr>
          <w:sz w:val="28"/>
          <w:szCs w:val="24"/>
        </w:rPr>
        <w:t>well aware</w:t>
      </w:r>
      <w:proofErr w:type="gramEnd"/>
      <w:r w:rsidRPr="00681879">
        <w:rPr>
          <w:sz w:val="28"/>
          <w:szCs w:val="24"/>
        </w:rPr>
        <w:t xml:space="preserve"> of the fact that each one of you has worked extremely hard to get all the work done, but the situation of the company is in front of you.</w:t>
      </w:r>
    </w:p>
    <w:p w14:paraId="0C3B169A" w14:textId="2CB201CE" w:rsid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>We would request you to be by our side in this hard time and show us the same faith. We will compensate for this at the earliest.</w:t>
      </w:r>
    </w:p>
    <w:p w14:paraId="43FBF4B5" w14:textId="77777777" w:rsidR="00681879" w:rsidRPr="00681879" w:rsidRDefault="00681879" w:rsidP="00681879">
      <w:pPr>
        <w:rPr>
          <w:sz w:val="28"/>
          <w:szCs w:val="24"/>
        </w:rPr>
      </w:pPr>
    </w:p>
    <w:p w14:paraId="51DEC08D" w14:textId="77777777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>Thanking you,</w:t>
      </w:r>
    </w:p>
    <w:p w14:paraId="698DBA4F" w14:textId="77777777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>Yours Sincerely,</w:t>
      </w:r>
    </w:p>
    <w:p w14:paraId="7D3167C6" w14:textId="77777777" w:rsidR="00681879" w:rsidRPr="00681879" w:rsidRDefault="00681879" w:rsidP="00681879">
      <w:pPr>
        <w:rPr>
          <w:sz w:val="28"/>
          <w:szCs w:val="24"/>
        </w:rPr>
      </w:pPr>
      <w:r w:rsidRPr="00681879">
        <w:rPr>
          <w:sz w:val="28"/>
          <w:szCs w:val="24"/>
        </w:rPr>
        <w:t>Alfred</w:t>
      </w:r>
    </w:p>
    <w:p w14:paraId="5AFBBA3A" w14:textId="77777777" w:rsidR="00A11F71" w:rsidRPr="00681879" w:rsidRDefault="00A11F71" w:rsidP="00681879">
      <w:pPr>
        <w:jc w:val="center"/>
        <w:rPr>
          <w:sz w:val="28"/>
          <w:szCs w:val="24"/>
        </w:rPr>
      </w:pPr>
    </w:p>
    <w:sectPr w:rsidR="00A11F71" w:rsidRPr="00681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79"/>
    <w:rsid w:val="00681879"/>
    <w:rsid w:val="00A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098A"/>
  <w15:chartTrackingRefBased/>
  <w15:docId w15:val="{6CB5C9EA-B618-49E9-98D9-D1E1FF2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1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87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8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2023-02-03T08:57:00Z</cp:lastPrinted>
  <dcterms:created xsi:type="dcterms:W3CDTF">2023-02-03T08:55:00Z</dcterms:created>
  <dcterms:modified xsi:type="dcterms:W3CDTF">2023-02-03T08:58:00Z</dcterms:modified>
</cp:coreProperties>
</file>