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F9B4" w14:textId="77777777" w:rsidR="005E336B" w:rsidRPr="005E336B" w:rsidRDefault="005E336B" w:rsidP="005E336B">
      <w:pPr>
        <w:shd w:val="clear" w:color="auto" w:fill="FFFFFF"/>
        <w:spacing w:after="150" w:line="240" w:lineRule="auto"/>
        <w:jc w:val="right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Aditya Public School</w:t>
      </w:r>
    </w:p>
    <w:p w14:paraId="7965180C" w14:textId="77777777" w:rsidR="005E336B" w:rsidRPr="005E336B" w:rsidRDefault="005E336B" w:rsidP="005E336B">
      <w:pPr>
        <w:shd w:val="clear" w:color="auto" w:fill="FFFFFF"/>
        <w:spacing w:after="150" w:line="240" w:lineRule="auto"/>
        <w:jc w:val="right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23/108, G K N M Street,</w:t>
      </w:r>
    </w:p>
    <w:p w14:paraId="36588443" w14:textId="77777777" w:rsidR="005E336B" w:rsidRPr="005E336B" w:rsidRDefault="005E336B" w:rsidP="005E336B">
      <w:pPr>
        <w:shd w:val="clear" w:color="auto" w:fill="FFFFFF"/>
        <w:spacing w:after="150" w:line="240" w:lineRule="auto"/>
        <w:jc w:val="right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Sivananda Colony</w:t>
      </w:r>
    </w:p>
    <w:p w14:paraId="7CD6DA93" w14:textId="77777777" w:rsidR="005E336B" w:rsidRPr="005E336B" w:rsidRDefault="005E336B" w:rsidP="005E336B">
      <w:pPr>
        <w:shd w:val="clear" w:color="auto" w:fill="FFFFFF"/>
        <w:spacing w:after="150" w:line="240" w:lineRule="auto"/>
        <w:jc w:val="right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Coimbatore – 641026</w:t>
      </w:r>
    </w:p>
    <w:p w14:paraId="598C2A3E" w14:textId="77777777" w:rsidR="005E336B" w:rsidRPr="005E336B" w:rsidRDefault="005E336B" w:rsidP="005E336B">
      <w:pPr>
        <w:shd w:val="clear" w:color="auto" w:fill="FFFFFF"/>
        <w:spacing w:after="150" w:line="240" w:lineRule="auto"/>
        <w:jc w:val="right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3</w:t>
      </w:r>
      <w:r w:rsidRPr="005E336B">
        <w:rPr>
          <w:rFonts w:ascii="Roboto" w:eastAsia="Times New Roman" w:hAnsi="Roboto" w:cs="Times New Roman"/>
          <w:color w:val="333333"/>
          <w:sz w:val="14"/>
          <w:szCs w:val="14"/>
          <w:vertAlign w:val="superscript"/>
          <w:lang w:eastAsia="en-IN"/>
        </w:rPr>
        <w:t>rd</w:t>
      </w: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 </w:t>
      </w:r>
      <w:proofErr w:type="gramStart"/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January,</w:t>
      </w:r>
      <w:proofErr w:type="gramEnd"/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 xml:space="preserve"> 2022</w:t>
      </w:r>
    </w:p>
    <w:p w14:paraId="713D7BA4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 </w:t>
      </w:r>
    </w:p>
    <w:p w14:paraId="5EBD2ABA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The Manager</w:t>
      </w:r>
    </w:p>
    <w:p w14:paraId="1A1D0DFF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 xml:space="preserve">56, </w:t>
      </w:r>
      <w:proofErr w:type="spellStart"/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Cheran</w:t>
      </w:r>
      <w:proofErr w:type="spellEnd"/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 xml:space="preserve"> Book House</w:t>
      </w:r>
    </w:p>
    <w:p w14:paraId="67AE9CBE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Town Hall</w:t>
      </w:r>
    </w:p>
    <w:p w14:paraId="30C00C33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Coimbatore – 641033</w:t>
      </w:r>
    </w:p>
    <w:p w14:paraId="52A0DEF0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 </w:t>
      </w:r>
    </w:p>
    <w:p w14:paraId="009571F0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Subject: Order for CBSE textbooks</w:t>
      </w:r>
    </w:p>
    <w:p w14:paraId="0040A203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 </w:t>
      </w:r>
    </w:p>
    <w:p w14:paraId="4A940BCE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Dear Sir/Ma’am,</w:t>
      </w:r>
    </w:p>
    <w:p w14:paraId="2C95C473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I am writing to you to place an order for CBSE textbooks. As per our discussions yesterday, we are glad to have you as our distributor.</w:t>
      </w:r>
    </w:p>
    <w:p w14:paraId="089E3F5B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The books and the required quantity are as follows:</w:t>
      </w:r>
    </w:p>
    <w:tbl>
      <w:tblPr>
        <w:tblW w:w="9054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2694"/>
        <w:gridCol w:w="2339"/>
        <w:gridCol w:w="2604"/>
      </w:tblGrid>
      <w:tr w:rsidR="005E336B" w:rsidRPr="005E336B" w14:paraId="7EA3360A" w14:textId="77777777" w:rsidTr="005E336B">
        <w:trPr>
          <w:trHeight w:val="218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F135CA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A954E8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2B2FE7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Class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D9B937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No. of Copies</w:t>
            </w:r>
          </w:p>
        </w:tc>
      </w:tr>
      <w:tr w:rsidR="005E336B" w:rsidRPr="005E336B" w14:paraId="2DF93CB3" w14:textId="77777777" w:rsidTr="005E336B">
        <w:trPr>
          <w:trHeight w:val="218"/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E7A889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3975D3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Social Science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69E244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Class 6 –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1A108A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500</w:t>
            </w:r>
          </w:p>
        </w:tc>
      </w:tr>
      <w:tr w:rsidR="005E336B" w:rsidRPr="005E336B" w14:paraId="1CA42095" w14:textId="77777777" w:rsidTr="005E336B">
        <w:trPr>
          <w:trHeight w:val="231"/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9A6C34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35E42D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Maths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7F71A9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Class 8 –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3815AB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300</w:t>
            </w:r>
          </w:p>
        </w:tc>
      </w:tr>
      <w:tr w:rsidR="005E336B" w:rsidRPr="005E336B" w14:paraId="643F2CBA" w14:textId="77777777" w:rsidTr="005E336B">
        <w:trPr>
          <w:trHeight w:val="218"/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82B757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C05BD3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8F719D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Class 6 –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066435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500</w:t>
            </w:r>
          </w:p>
        </w:tc>
      </w:tr>
      <w:tr w:rsidR="005E336B" w:rsidRPr="005E336B" w14:paraId="39A4EF32" w14:textId="77777777" w:rsidTr="005E336B">
        <w:trPr>
          <w:trHeight w:val="218"/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A3D5DA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4FF6D2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Hindi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BC9BF9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Class 6 – 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B87673" w14:textId="77777777" w:rsidR="005E336B" w:rsidRPr="005E336B" w:rsidRDefault="005E336B" w:rsidP="005E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E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350</w:t>
            </w:r>
          </w:p>
        </w:tc>
      </w:tr>
    </w:tbl>
    <w:p w14:paraId="3744B5AC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The prices for the books were discussed in the meeting, and we have received a quotation that is feasible. The manager has promised to deliver all the books within 7 working days. I would also like to order some books for the library once I receive these books.</w:t>
      </w:r>
    </w:p>
    <w:p w14:paraId="61FA5449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Kindly find attached the cheque (cheque number: 356xxxxxxxxxxxx652) dated 03/01/2022 for Rs. 5,000 as an advance payment for the order. Please feel free to contact us in case of any clarifications.</w:t>
      </w:r>
    </w:p>
    <w:p w14:paraId="5B805553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Thanking you</w:t>
      </w:r>
    </w:p>
    <w:p w14:paraId="65564511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Sincerely,</w:t>
      </w:r>
    </w:p>
    <w:p w14:paraId="39A476F1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Signature of the sender</w:t>
      </w:r>
    </w:p>
    <w:p w14:paraId="7573C640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SOORAJ SANTHOSH</w:t>
      </w:r>
    </w:p>
    <w:p w14:paraId="7589891F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 xml:space="preserve">Contact </w:t>
      </w:r>
      <w:proofErr w:type="gramStart"/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number :</w:t>
      </w:r>
      <w:proofErr w:type="gramEnd"/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 xml:space="preserve"> 9999</w:t>
      </w:r>
    </w:p>
    <w:p w14:paraId="385E5E7A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 xml:space="preserve">Email </w:t>
      </w:r>
      <w:proofErr w:type="gramStart"/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id :</w:t>
      </w:r>
      <w:proofErr w:type="gramEnd"/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 name.name@email.com</w:t>
      </w:r>
    </w:p>
    <w:p w14:paraId="175B3DAC" w14:textId="77777777" w:rsidR="005E336B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Attached documents: Cheque</w:t>
      </w:r>
    </w:p>
    <w:p w14:paraId="6073A8A5" w14:textId="06293F98" w:rsidR="00E75975" w:rsidRPr="005E336B" w:rsidRDefault="005E336B" w:rsidP="005E336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0"/>
          <w:lang w:eastAsia="en-IN"/>
        </w:rPr>
      </w:pPr>
      <w:r w:rsidRPr="005E336B">
        <w:rPr>
          <w:rFonts w:ascii="Roboto" w:eastAsia="Times New Roman" w:hAnsi="Roboto" w:cs="Times New Roman"/>
          <w:color w:val="333333"/>
          <w:sz w:val="20"/>
          <w:lang w:eastAsia="en-IN"/>
        </w:rPr>
        <w:t>A copy of the quotation</w:t>
      </w:r>
    </w:p>
    <w:sectPr w:rsidR="00E75975" w:rsidRPr="005E336B" w:rsidSect="005E336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6B"/>
    <w:rsid w:val="005E336B"/>
    <w:rsid w:val="00E7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E177"/>
  <w15:chartTrackingRefBased/>
  <w15:docId w15:val="{E670D1A8-1F94-46DB-BA2A-BE4F97EB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747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dcterms:created xsi:type="dcterms:W3CDTF">2023-01-13T09:22:00Z</dcterms:created>
  <dcterms:modified xsi:type="dcterms:W3CDTF">2023-01-13T09:27:00Z</dcterms:modified>
</cp:coreProperties>
</file>