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CB06E" w14:textId="77777777" w:rsidR="0095426F" w:rsidRDefault="0095426F" w:rsidP="0095426F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From</w:t>
      </w:r>
    </w:p>
    <w:p w14:paraId="23F94919" w14:textId="77777777" w:rsidR="0095426F" w:rsidRDefault="0095426F" w:rsidP="0095426F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Tracy Milligan</w:t>
      </w:r>
      <w:r>
        <w:rPr>
          <w:rFonts w:ascii="Raleway" w:hAnsi="Raleway"/>
          <w:color w:val="000000"/>
        </w:rPr>
        <w:br/>
        <w:t>Tele-Executive</w:t>
      </w:r>
      <w:r>
        <w:rPr>
          <w:rFonts w:ascii="Raleway" w:hAnsi="Raleway"/>
          <w:color w:val="000000"/>
        </w:rPr>
        <w:br/>
        <w:t>Symbiosis Solutions</w:t>
      </w:r>
      <w:r>
        <w:rPr>
          <w:rFonts w:ascii="Raleway" w:hAnsi="Raleway"/>
          <w:color w:val="000000"/>
        </w:rPr>
        <w:br/>
        <w:t>New York.</w:t>
      </w:r>
    </w:p>
    <w:p w14:paraId="2D761575" w14:textId="77777777" w:rsidR="0095426F" w:rsidRDefault="0095426F" w:rsidP="0095426F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To</w:t>
      </w:r>
    </w:p>
    <w:p w14:paraId="2621E706" w14:textId="77777777" w:rsidR="0095426F" w:rsidRDefault="0095426F" w:rsidP="0095426F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David Thomson</w:t>
      </w:r>
      <w:r>
        <w:rPr>
          <w:rFonts w:ascii="Raleway" w:hAnsi="Raleway"/>
          <w:color w:val="000000"/>
        </w:rPr>
        <w:br/>
        <w:t>Team Manager-Customer Service</w:t>
      </w:r>
      <w:r>
        <w:rPr>
          <w:rFonts w:ascii="Raleway" w:hAnsi="Raleway"/>
          <w:color w:val="000000"/>
        </w:rPr>
        <w:br/>
        <w:t>Symbiosis Solutions</w:t>
      </w:r>
      <w:r>
        <w:rPr>
          <w:rFonts w:ascii="Raleway" w:hAnsi="Raleway"/>
          <w:color w:val="000000"/>
        </w:rPr>
        <w:br/>
        <w:t>New York</w:t>
      </w:r>
    </w:p>
    <w:p w14:paraId="7DA88986" w14:textId="135FC6CA" w:rsidR="0095426F" w:rsidRDefault="0095426F" w:rsidP="0095426F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12 September 20</w:t>
      </w:r>
      <w:r>
        <w:rPr>
          <w:rFonts w:ascii="Raleway" w:hAnsi="Raleway"/>
          <w:color w:val="000000"/>
        </w:rPr>
        <w:t>22</w:t>
      </w:r>
    </w:p>
    <w:p w14:paraId="45B0CA4C" w14:textId="77777777" w:rsidR="0095426F" w:rsidRDefault="0095426F" w:rsidP="0095426F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Dear Mr. Thomson,</w:t>
      </w:r>
    </w:p>
    <w:p w14:paraId="2A4D9FC0" w14:textId="77777777" w:rsidR="0095426F" w:rsidRDefault="0095426F" w:rsidP="0095426F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I had brought a personal issue of harassment by my team-mate, Louie, to your notice a month back. I wanted to inform you that his behavior has not changed despite your counseling. He still passes lewd remarks and often gives me intriguing looks.</w:t>
      </w:r>
    </w:p>
    <w:p w14:paraId="7EF64FEE" w14:textId="77777777" w:rsidR="0095426F" w:rsidRDefault="0095426F" w:rsidP="0095426F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He has my contact number since he has to inform me about any rescheduling in my shifts. But he uses the same to send double-meaning jokes and messages. My husband happened to read one such message he sent yesterday. I am scared that he might either ask me to quit my job to avoid such harassment or pick up a fight with Louie.</w:t>
      </w:r>
    </w:p>
    <w:p w14:paraId="4A654CBB" w14:textId="77777777" w:rsidR="0095426F" w:rsidRDefault="0095426F" w:rsidP="0095426F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This job is essential to me due to specific financial commitments. I request you to intervene and sort out this problem once and for all so that I can continue working without any mental stress. I also request you to shift me to another team so that we have the least chances for interaction.</w:t>
      </w:r>
    </w:p>
    <w:p w14:paraId="2B3D71BC" w14:textId="77777777" w:rsidR="0095426F" w:rsidRDefault="0095426F" w:rsidP="0095426F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Yours Sincerely</w:t>
      </w:r>
    </w:p>
    <w:p w14:paraId="6F40FDEE" w14:textId="77777777" w:rsidR="0095426F" w:rsidRDefault="0095426F" w:rsidP="0095426F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____________</w:t>
      </w:r>
    </w:p>
    <w:p w14:paraId="2B5A7BFD" w14:textId="77777777" w:rsidR="0095426F" w:rsidRDefault="0095426F" w:rsidP="0095426F">
      <w:pPr>
        <w:pStyle w:val="NormalWeb"/>
        <w:spacing w:before="0" w:beforeAutospacing="0" w:after="390" w:afterAutospacing="0"/>
        <w:rPr>
          <w:rFonts w:ascii="Raleway" w:hAnsi="Raleway"/>
          <w:color w:val="000000"/>
        </w:rPr>
      </w:pPr>
      <w:r>
        <w:rPr>
          <w:rFonts w:ascii="Raleway" w:hAnsi="Raleway"/>
          <w:color w:val="000000"/>
        </w:rPr>
        <w:t>Tracy Milligan</w:t>
      </w:r>
    </w:p>
    <w:p w14:paraId="73423D0B" w14:textId="77777777" w:rsidR="005E7DE8" w:rsidRDefault="005E7DE8"/>
    <w:sectPr w:rsidR="005E7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26F"/>
    <w:rsid w:val="005E7DE8"/>
    <w:rsid w:val="0095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2DA09"/>
  <w15:chartTrackingRefBased/>
  <w15:docId w15:val="{03D7FD92-F82C-4EB1-83C7-14A2AF79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4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GUPTA</dc:creator>
  <cp:keywords/>
  <dc:description/>
  <cp:lastModifiedBy>PRIYA GUPTA</cp:lastModifiedBy>
  <cp:revision>1</cp:revision>
  <dcterms:created xsi:type="dcterms:W3CDTF">2022-03-21T16:33:00Z</dcterms:created>
  <dcterms:modified xsi:type="dcterms:W3CDTF">2022-03-21T16:34:00Z</dcterms:modified>
</cp:coreProperties>
</file>