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D20A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</w:rPr>
        <w:t>Officer in charge,</w:t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</w:rPr>
        <w:t>Name of the Police Station,</w:t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  <w:shd w:val="clear" w:color="auto" w:fill="FFFFFF"/>
        </w:rPr>
        <w:t>Address, District</w:t>
      </w:r>
    </w:p>
    <w:p w14:paraId="0A22A19A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State.</w:t>
      </w:r>
    </w:p>
    <w:p w14:paraId="6D9E4DDC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br/>
      </w:r>
    </w:p>
    <w:p w14:paraId="6D1DE49C" w14:textId="37A38CF8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Date :</w:t>
      </w:r>
      <w:proofErr w:type="gramEnd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 xml:space="preserve"> Wed, 30th September 202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2</w:t>
      </w: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.</w:t>
      </w: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</w:rPr>
        <w:t>Subject: Loss of the Mobile.</w:t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</w:rPr>
        <w:t>Dear sir,</w:t>
      </w:r>
    </w:p>
    <w:p w14:paraId="2ED81FE5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344C6B56" w14:textId="5CA3346C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 xml:space="preserve">I am a (your name). I misplaced my phone on 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September</w:t>
      </w: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 xml:space="preserve"> 13, 20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22</w:t>
      </w: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 xml:space="preserve">, at the </w:t>
      </w: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Mart</w:t>
      </w: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 xml:space="preserve"> Shopping Mall in Main Market.</w:t>
      </w:r>
    </w:p>
    <w:p w14:paraId="72BE7F3B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br/>
      </w:r>
    </w:p>
    <w:p w14:paraId="1123F518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 xml:space="preserve">The phone is a Vivo V5 with a removable </w:t>
      </w:r>
      <w:proofErr w:type="gramStart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Blue</w:t>
      </w:r>
      <w:proofErr w:type="gramEnd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 xml:space="preserve"> case. The phone's IMEI number is (IMEI number), and the device's serial number is (serial number). The SIM card used in the lost phone has the number 5 as its mobile number. The new device of this model is estimated to cost Rs 27,000/-.</w:t>
      </w:r>
    </w:p>
    <w:p w14:paraId="2B7E5A89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br/>
      </w:r>
    </w:p>
    <w:p w14:paraId="2963F1D1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You are kindly requested to register the complaint and provide me with an attested copy of this complaint so that I can submit it to the service provider in order to block the phone number and prevent potential SIM abuse.</w:t>
      </w:r>
    </w:p>
    <w:p w14:paraId="7A40B3AB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br/>
      </w:r>
    </w:p>
    <w:p w14:paraId="1F3991AC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</w:rPr>
        <w:t>I would appreciate it if you could take the necessary steps to locate and recover the lost device.</w:t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  <w:shd w:val="clear" w:color="auto" w:fill="FFFFFF"/>
        </w:rPr>
        <w:t>Yours faithfully,</w:t>
      </w:r>
      <w:r w:rsidRPr="006352C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br/>
      </w:r>
      <w:proofErr w:type="gramStart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  <w:shd w:val="clear" w:color="auto" w:fill="FFFFFF"/>
        </w:rPr>
        <w:t>Name :</w:t>
      </w:r>
      <w:proofErr w:type="gramEnd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7E963259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  <w:shd w:val="clear" w:color="auto" w:fill="FFFFFF"/>
        </w:rPr>
        <w:t>Phone No.: </w:t>
      </w:r>
    </w:p>
    <w:p w14:paraId="63166961" w14:textId="77777777" w:rsidR="006352CA" w:rsidRPr="006352CA" w:rsidRDefault="006352CA" w:rsidP="006352C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  <w:shd w:val="clear" w:color="auto" w:fill="FFFFFF"/>
        </w:rPr>
        <w:t>Signature :</w:t>
      </w:r>
      <w:proofErr w:type="gramEnd"/>
      <w:r w:rsidRPr="006352CA">
        <w:rPr>
          <w:rFonts w:ascii="inherit" w:eastAsia="Times New Roman" w:hAnsi="inherit" w:cs="Arial"/>
          <w:sz w:val="21"/>
          <w:szCs w:val="21"/>
          <w:bdr w:val="none" w:sz="0" w:space="0" w:color="auto" w:frame="1"/>
          <w:shd w:val="clear" w:color="auto" w:fill="FFFFFF"/>
        </w:rPr>
        <w:t xml:space="preserve"> __________.</w:t>
      </w:r>
    </w:p>
    <w:p w14:paraId="7E8B3AC5" w14:textId="77777777" w:rsidR="009022A3" w:rsidRDefault="009022A3"/>
    <w:sectPr w:rsidR="0090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CA"/>
    <w:rsid w:val="006352CA"/>
    <w:rsid w:val="009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07C4"/>
  <w15:chartTrackingRefBased/>
  <w15:docId w15:val="{65DB94FC-FF8D-48F3-873D-33F4EBF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2022-03-22T09:15:00Z</dcterms:created>
  <dcterms:modified xsi:type="dcterms:W3CDTF">2022-03-22T09:16:00Z</dcterms:modified>
</cp:coreProperties>
</file>