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A4DB" w14:textId="25C51D5A" w:rsidR="00302F7E" w:rsidRDefault="00302F7E" w:rsidP="00302F7E">
      <w:pPr>
        <w:pStyle w:val="NormalWeb"/>
        <w:spacing w:before="0" w:beforeAutospacing="0" w:after="390" w:after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Dear</w:t>
      </w:r>
      <w:r>
        <w:rPr>
          <w:rFonts w:ascii="Raleway" w:hAnsi="Raleway"/>
          <w:color w:val="000000"/>
        </w:rPr>
        <w:t xml:space="preserve"> [Name]</w:t>
      </w:r>
      <w:r>
        <w:rPr>
          <w:rFonts w:ascii="Raleway" w:hAnsi="Raleway"/>
          <w:color w:val="000000"/>
        </w:rPr>
        <w:t>,</w:t>
      </w:r>
    </w:p>
    <w:p w14:paraId="618817D5" w14:textId="5B8C121F" w:rsidR="00302F7E" w:rsidRDefault="00302F7E" w:rsidP="00302F7E">
      <w:pPr>
        <w:pStyle w:val="NormalWeb"/>
        <w:spacing w:before="0" w:beforeAutospacing="0" w:after="390" w:after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 xml:space="preserve">I had brought a personal issue of harassment by my team-mate, </w:t>
      </w:r>
      <w:r>
        <w:rPr>
          <w:rFonts w:ascii="Raleway" w:hAnsi="Raleway"/>
          <w:color w:val="000000"/>
        </w:rPr>
        <w:t>[name]</w:t>
      </w:r>
      <w:r>
        <w:rPr>
          <w:rFonts w:ascii="Raleway" w:hAnsi="Raleway"/>
          <w:color w:val="000000"/>
        </w:rPr>
        <w:t>, to your notice a month back. I wanted to inform you that his behavior has not changed despite your counseling. He still passes lewd remarks and often gives me intriguing looks.</w:t>
      </w:r>
    </w:p>
    <w:p w14:paraId="3D074203" w14:textId="77777777" w:rsidR="00302F7E" w:rsidRDefault="00302F7E" w:rsidP="00302F7E">
      <w:pPr>
        <w:pStyle w:val="NormalWeb"/>
        <w:spacing w:before="0" w:beforeAutospacing="0" w:after="390" w:after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He has my contact number since he has to inform me about any rescheduling in my shifts. But he uses the same to send double-meaning jokes and messages. My husband happened to read one such message he sent yesterday. I am scared that he might either ask me to quit my job to avoid such harassment or pick up a fight with Louie.</w:t>
      </w:r>
    </w:p>
    <w:p w14:paraId="5A7C3BB0" w14:textId="77777777" w:rsidR="00302F7E" w:rsidRDefault="00302F7E" w:rsidP="00302F7E">
      <w:pPr>
        <w:pStyle w:val="NormalWeb"/>
        <w:spacing w:before="0" w:beforeAutospacing="0" w:after="390" w:after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This job is essential to me due to specific financial commitments. I request you to intervene and sort out this problem once and for all so that I can continue working without any mental stress. I also request you to shift me to another team so that we have the least chances for interaction.</w:t>
      </w:r>
    </w:p>
    <w:p w14:paraId="6B0ABD88" w14:textId="77777777" w:rsidR="00302F7E" w:rsidRDefault="00302F7E" w:rsidP="00302F7E">
      <w:pPr>
        <w:pStyle w:val="NormalWeb"/>
        <w:spacing w:before="0" w:beforeAutospacing="0" w:after="390" w:after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Yours Sincerely</w:t>
      </w:r>
    </w:p>
    <w:p w14:paraId="1615E825" w14:textId="77777777" w:rsidR="00302F7E" w:rsidRDefault="00302F7E" w:rsidP="00302F7E">
      <w:pPr>
        <w:pStyle w:val="NormalWeb"/>
        <w:spacing w:before="0" w:beforeAutospacing="0" w:after="390" w:after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____________</w:t>
      </w:r>
    </w:p>
    <w:p w14:paraId="4A4BF397" w14:textId="53C27178" w:rsidR="005E7DE8" w:rsidRDefault="00302F7E">
      <w:r>
        <w:t>[your name]</w:t>
      </w:r>
    </w:p>
    <w:sectPr w:rsidR="005E7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7E"/>
    <w:rsid w:val="00302F7E"/>
    <w:rsid w:val="005E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E6CAA"/>
  <w15:chartTrackingRefBased/>
  <w15:docId w15:val="{14F87004-F52D-4B18-ADB2-AA9FCCEF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3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GUPTA</dc:creator>
  <cp:keywords/>
  <dc:description/>
  <cp:lastModifiedBy>PRIYA GUPTA</cp:lastModifiedBy>
  <cp:revision>1</cp:revision>
  <dcterms:created xsi:type="dcterms:W3CDTF">2022-03-21T17:21:00Z</dcterms:created>
  <dcterms:modified xsi:type="dcterms:W3CDTF">2022-03-21T17:25:00Z</dcterms:modified>
</cp:coreProperties>
</file>