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6721" w14:textId="77777777" w:rsidR="00A86B81" w:rsidRDefault="00A86B81" w:rsidP="00A86B81">
      <w:pPr>
        <w:rPr>
          <w:b/>
          <w:bCs/>
          <w:sz w:val="144"/>
          <w:szCs w:val="144"/>
        </w:rPr>
      </w:pPr>
      <w:r>
        <w:tab/>
      </w:r>
      <w:r>
        <w:tab/>
      </w:r>
      <w:r w:rsidRPr="00A86B81">
        <w:rPr>
          <w:b/>
          <w:bCs/>
          <w:sz w:val="144"/>
          <w:szCs w:val="144"/>
        </w:rPr>
        <w:t>FASMILE</w:t>
      </w:r>
    </w:p>
    <w:p w14:paraId="604F9D9A" w14:textId="695DF3B6" w:rsidR="00A86B81" w:rsidRPr="00A86B81" w:rsidRDefault="00A86B81" w:rsidP="00A86B81">
      <w:pPr>
        <w:ind w:left="2880" w:firstLine="720"/>
        <w:rPr>
          <w:b/>
          <w:bCs/>
          <w:sz w:val="28"/>
          <w:szCs w:val="28"/>
        </w:rPr>
      </w:pPr>
      <w:r w:rsidRPr="00A86B81">
        <w:rPr>
          <w:sz w:val="28"/>
          <w:szCs w:val="28"/>
        </w:rPr>
        <w:t xml:space="preserve"> </w:t>
      </w:r>
      <w:r w:rsidRPr="00A86B81">
        <w:rPr>
          <w:b/>
          <w:bCs/>
          <w:sz w:val="28"/>
          <w:szCs w:val="28"/>
        </w:rPr>
        <w:t>SENSITIVE</w:t>
      </w:r>
    </w:p>
    <w:p w14:paraId="683B110D" w14:textId="7477D66E" w:rsidR="00A86B81" w:rsidRDefault="00A86B81" w:rsidP="00A86B81">
      <w:r>
        <w:t>DATE: _____________________</w:t>
      </w:r>
    </w:p>
    <w:p w14:paraId="5B795D1B" w14:textId="74E7F8E0" w:rsidR="00A86B81" w:rsidRDefault="00A86B81" w:rsidP="00A86B81">
      <w:r>
        <w:t>TO: _______________________</w:t>
      </w:r>
      <w:r>
        <w:tab/>
      </w:r>
      <w:r>
        <w:tab/>
      </w:r>
      <w:r>
        <w:tab/>
      </w:r>
      <w:r>
        <w:tab/>
        <w:t>From: ________________________</w:t>
      </w:r>
    </w:p>
    <w:p w14:paraId="473DBF94" w14:textId="7E1DC7CD" w:rsidR="00A86B81" w:rsidRDefault="00A86B81" w:rsidP="00A86B81">
      <w:r>
        <w:t>Fax: ______________________</w:t>
      </w:r>
      <w:r>
        <w:tab/>
      </w:r>
      <w:r>
        <w:tab/>
      </w:r>
      <w:r>
        <w:tab/>
      </w:r>
      <w:r>
        <w:tab/>
      </w:r>
      <w:r>
        <w:tab/>
      </w:r>
      <w:proofErr w:type="gramStart"/>
      <w:r>
        <w:t>PAGES:_</w:t>
      </w:r>
      <w:proofErr w:type="gramEnd"/>
      <w:r>
        <w:t>_________________________</w:t>
      </w:r>
    </w:p>
    <w:p w14:paraId="3117C5F7" w14:textId="0744CF63" w:rsidR="00A86B81" w:rsidRDefault="00A86B81" w:rsidP="00A86B81">
      <w:r>
        <w:t>RE: _______________________</w:t>
      </w:r>
    </w:p>
    <w:p w14:paraId="724BD532" w14:textId="77777777" w:rsidR="00A86B81" w:rsidRDefault="00A86B81" w:rsidP="00A86B81"/>
    <w:p w14:paraId="20BB6E85" w14:textId="77777777" w:rsidR="00A86B81" w:rsidRDefault="00A86B81" w:rsidP="00A86B81"/>
    <w:p w14:paraId="7450ACA5" w14:textId="77777777" w:rsidR="00A86B81" w:rsidRDefault="00A86B81" w:rsidP="00A86B81"/>
    <w:p w14:paraId="48EF4D04" w14:textId="77777777" w:rsidR="00A86B81" w:rsidRDefault="00A86B81" w:rsidP="00A86B81"/>
    <w:p w14:paraId="5264586C" w14:textId="77777777" w:rsidR="00A86B81" w:rsidRDefault="00A86B81" w:rsidP="00A86B81"/>
    <w:p w14:paraId="354DBE10" w14:textId="77777777" w:rsidR="00A86B81" w:rsidRDefault="00A86B81" w:rsidP="00A86B81"/>
    <w:p w14:paraId="318589EE" w14:textId="77777777" w:rsidR="00A86B81" w:rsidRDefault="00A86B81" w:rsidP="00A86B81"/>
    <w:p w14:paraId="5EA433C4" w14:textId="77777777" w:rsidR="00A86B81" w:rsidRDefault="00A86B81" w:rsidP="00A86B81"/>
    <w:p w14:paraId="567C147E" w14:textId="77777777" w:rsidR="00A86B81" w:rsidRDefault="00A86B81" w:rsidP="00A86B81"/>
    <w:p w14:paraId="1849CAF8" w14:textId="77777777" w:rsidR="00A86B81" w:rsidRDefault="00A86B81" w:rsidP="00A86B81"/>
    <w:p w14:paraId="28F0E9BE" w14:textId="77777777" w:rsidR="00A86B81" w:rsidRDefault="00A86B81" w:rsidP="00A86B81"/>
    <w:p w14:paraId="70750E64" w14:textId="77777777" w:rsidR="00A86B81" w:rsidRDefault="00A86B81" w:rsidP="00A86B81"/>
    <w:p w14:paraId="419EE36F" w14:textId="77777777" w:rsidR="00A86B81" w:rsidRDefault="00A86B81" w:rsidP="00A86B81"/>
    <w:p w14:paraId="05578622" w14:textId="77777777" w:rsidR="00A86B81" w:rsidRDefault="00A86B81" w:rsidP="00A86B81"/>
    <w:p w14:paraId="5D5A77F9" w14:textId="77777777" w:rsidR="00A86B81" w:rsidRDefault="00A86B81" w:rsidP="00A86B81"/>
    <w:p w14:paraId="4E8C797A" w14:textId="77777777" w:rsidR="00A86B81" w:rsidRDefault="00A86B81" w:rsidP="00A86B81"/>
    <w:p w14:paraId="0D3DFA39" w14:textId="2166FCC6" w:rsidR="004E4312" w:rsidRDefault="00A86B81" w:rsidP="00A86B81">
      <w:r w:rsidRPr="00A86B81">
        <w:rPr>
          <w:b/>
          <w:bCs/>
        </w:rPr>
        <w:t>FACSIMILE SENSITIVE CONFIDENTIALITY NOTICE</w:t>
      </w:r>
      <w:r>
        <w:t>: This facsimile message is for the sole use of the intended recipient(s) and may contain sensitive and privileged information or otherwise be protected by law. Any unauthorized review, use, disclosure or distribution is prohibited. If you are not the intended recipient, please contact the sender and destroy all copies of the original message.</w:t>
      </w:r>
    </w:p>
    <w:sectPr w:rsidR="004E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1"/>
    <w:rsid w:val="004E4312"/>
    <w:rsid w:val="00A8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B61D"/>
  <w15:chartTrackingRefBased/>
  <w15:docId w15:val="{ACFE1644-BC47-4DCA-8EAB-83689579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GUPTA</dc:creator>
  <cp:keywords/>
  <dc:description/>
  <cp:lastModifiedBy>PRIYA GUPTA</cp:lastModifiedBy>
  <cp:revision>1</cp:revision>
  <dcterms:created xsi:type="dcterms:W3CDTF">2021-09-14T09:48:00Z</dcterms:created>
  <dcterms:modified xsi:type="dcterms:W3CDTF">2021-09-14T09:53:00Z</dcterms:modified>
</cp:coreProperties>
</file>